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4F0D" w14:textId="77777777" w:rsidR="001E2941" w:rsidRDefault="001E2941" w:rsidP="001E2941">
      <w:pPr>
        <w:pStyle w:val="Nadpis1"/>
      </w:pPr>
      <w:r>
        <w:t>VETROPACK MORAVIA GLASS, akciová společnost</w:t>
      </w:r>
    </w:p>
    <w:p w14:paraId="565C5E71" w14:textId="55DA01B0" w:rsidR="001E2941" w:rsidRPr="001204F8" w:rsidRDefault="001E2941" w:rsidP="003D3B27">
      <w:pPr>
        <w:pStyle w:val="Podnadpis"/>
        <w:rPr>
          <w:caps/>
        </w:rPr>
      </w:pPr>
      <w:r>
        <w:t xml:space="preserve">Grantový program společnosti </w:t>
      </w:r>
      <w:r w:rsidRPr="003D3B27">
        <w:rPr>
          <w:caps/>
        </w:rPr>
        <w:t>vetropack moravia glass</w:t>
      </w:r>
      <w:r w:rsidR="003D3B27">
        <w:rPr>
          <w:caps/>
        </w:rPr>
        <w:br/>
      </w:r>
      <w:r w:rsidRPr="001204F8">
        <w:rPr>
          <w:caps/>
        </w:rPr>
        <w:t>„Malé věci kolem nás</w:t>
      </w:r>
      <w:r w:rsidR="0097118D" w:rsidRPr="001204F8">
        <w:rPr>
          <w:caps/>
        </w:rPr>
        <w:t xml:space="preserve"> </w:t>
      </w:r>
      <w:r w:rsidR="00857C17">
        <w:rPr>
          <w:caps/>
        </w:rPr>
        <w:t>8</w:t>
      </w:r>
      <w:r w:rsidRPr="001204F8">
        <w:rPr>
          <w:caps/>
        </w:rPr>
        <w:t>“</w:t>
      </w:r>
    </w:p>
    <w:p w14:paraId="28BFCD2E" w14:textId="0A89EE80" w:rsidR="009B0CFB" w:rsidRPr="001204F8" w:rsidRDefault="00A221E6" w:rsidP="009B0CFB">
      <w:pPr>
        <w:pStyle w:val="Perex"/>
        <w:spacing w:before="0"/>
      </w:pPr>
      <w:r w:rsidRPr="001204F8">
        <w:t>Společnost VETROPACK MORAVIA GLASS</w:t>
      </w:r>
      <w:r w:rsidR="001C312D" w:rsidRPr="001204F8">
        <w:t xml:space="preserve"> navazuje na úspěšný </w:t>
      </w:r>
      <w:r w:rsidR="00857C17">
        <w:t>sedmý</w:t>
      </w:r>
      <w:r w:rsidR="00B818C8" w:rsidRPr="001204F8">
        <w:t xml:space="preserve"> ročník „Malých věcí“ a</w:t>
      </w:r>
      <w:r w:rsidR="008925C1" w:rsidRPr="001204F8">
        <w:t xml:space="preserve"> v termínu</w:t>
      </w:r>
      <w:r w:rsidR="00B818C8" w:rsidRPr="001204F8">
        <w:t xml:space="preserve"> od 1</w:t>
      </w:r>
      <w:r w:rsidR="008925C1" w:rsidRPr="001204F8">
        <w:t>5</w:t>
      </w:r>
      <w:r w:rsidR="00B818C8" w:rsidRPr="001204F8">
        <w:t>. 4. do 31. 5</w:t>
      </w:r>
      <w:r w:rsidR="008925C1" w:rsidRPr="001204F8">
        <w:t>. 202</w:t>
      </w:r>
      <w:r w:rsidR="004B3888">
        <w:t>4</w:t>
      </w:r>
      <w:r w:rsidR="00DB47C1" w:rsidRPr="001204F8">
        <w:t xml:space="preserve"> </w:t>
      </w:r>
      <w:r w:rsidR="00BA52D9" w:rsidRPr="001204F8">
        <w:t>vyhlašuje</w:t>
      </w:r>
      <w:r w:rsidR="001C312D" w:rsidRPr="001204F8">
        <w:t xml:space="preserve"> </w:t>
      </w:r>
      <w:r w:rsidR="00DB47C1" w:rsidRPr="001204F8">
        <w:t xml:space="preserve">malé grantové řízení na zlepšení současného stavu, zvelebení nebo zviditelnění nominovaných „Malých věcí“ nebo na podporu zajímavých, netradičních aktivit a činností spolků, organizací </w:t>
      </w:r>
    </w:p>
    <w:p w14:paraId="30A00226" w14:textId="354B671E" w:rsidR="00DB47C1" w:rsidRPr="001204F8" w:rsidRDefault="00DB47C1" w:rsidP="009B0CFB">
      <w:pPr>
        <w:pStyle w:val="Perex"/>
        <w:spacing w:before="0"/>
      </w:pPr>
      <w:r w:rsidRPr="001204F8">
        <w:t>i jednotlivců v regionu.</w:t>
      </w:r>
      <w:r w:rsidR="00BA52D9" w:rsidRPr="001204F8">
        <w:t xml:space="preserve"> </w:t>
      </w:r>
    </w:p>
    <w:p w14:paraId="057F3144" w14:textId="1F24ACA7" w:rsidR="001E2941" w:rsidRDefault="000C49D4" w:rsidP="003D3B27">
      <w:pPr>
        <w:pStyle w:val="Perex"/>
      </w:pPr>
      <w:r w:rsidRPr="001204F8">
        <w:t>Nevšední drobnosti se nacházejí všude kolem nás, i když je nemusíme na první pohled vidět</w:t>
      </w:r>
      <w:r w:rsidR="001E2941" w:rsidRPr="001204F8">
        <w:t>. Takové „malé věci</w:t>
      </w:r>
      <w:r w:rsidR="001E2941">
        <w:t xml:space="preserve"> kolem nás“ totiž většinou neusilují o to, aby je někdo viděl a ocenil, ač si to po právu zaslouží.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w:t>
      </w:r>
      <w:r w:rsidR="00C90A72">
        <w:t>vás</w:t>
      </w:r>
      <w:r w:rsidR="001E2941">
        <w:t xml:space="preserve"> a my jí pomůžeme zazářit.</w:t>
      </w:r>
    </w:p>
    <w:p w14:paraId="7B91BFC9" w14:textId="77777777" w:rsidR="001E2941" w:rsidRDefault="001E2941" w:rsidP="005F2385">
      <w:pPr>
        <w:pStyle w:val="Nadpis2"/>
        <w:spacing w:before="420"/>
      </w:pPr>
      <w:r>
        <w:t>Pravidla grantového programu</w:t>
      </w:r>
    </w:p>
    <w:p w14:paraId="21778A2B" w14:textId="77777777" w:rsidR="001E2941" w:rsidRDefault="001E2941" w:rsidP="005F2385">
      <w:pPr>
        <w:pStyle w:val="Nadpis3"/>
      </w:pPr>
      <w:r>
        <w:t>PŘIHLÁŠKY:</w:t>
      </w:r>
    </w:p>
    <w:p w14:paraId="01FC48C0" w14:textId="686D34CF" w:rsidR="001E2941" w:rsidRPr="001204F8" w:rsidRDefault="001E2941" w:rsidP="001E2941">
      <w:r w:rsidRPr="001204F8">
        <w:t xml:space="preserve">K přihlášení do grantového řízení slouží </w:t>
      </w:r>
      <w:r w:rsidR="00CF25B8" w:rsidRPr="001204F8">
        <w:t xml:space="preserve">registrační </w:t>
      </w:r>
      <w:r w:rsidRPr="001204F8">
        <w:t xml:space="preserve">formulář dle závazného vzoru. Přihláška musí obsahovat kromě zdůvodnění nominace také ilustrační fotografii a způsob využití příp. získaného grantu, který musí v plné míře sloužit ku prospěchu </w:t>
      </w:r>
      <w:r w:rsidR="00C90A72" w:rsidRPr="001204F8">
        <w:t>oceněného</w:t>
      </w:r>
      <w:r w:rsidRPr="001204F8">
        <w:t xml:space="preserve"> (rozvoj jeho činnosti, zlepšení stav</w:t>
      </w:r>
      <w:r w:rsidR="00CF25B8" w:rsidRPr="001204F8">
        <w:t>u, zviditelnění atd.). Registrační f</w:t>
      </w:r>
      <w:r w:rsidR="005F2385" w:rsidRPr="001204F8">
        <w:t>ormulář</w:t>
      </w:r>
      <w:r w:rsidRPr="001204F8">
        <w:t xml:space="preserve"> j</w:t>
      </w:r>
      <w:r w:rsidR="005F2385" w:rsidRPr="001204F8">
        <w:t>e</w:t>
      </w:r>
      <w:r w:rsidRPr="001204F8">
        <w:t xml:space="preserve"> ke stažení na: https://www.kyjovske-slovacko.com/maleveci</w:t>
      </w:r>
      <w:r w:rsidR="00C91691">
        <w:t>8</w:t>
      </w:r>
      <w:r w:rsidRPr="001204F8">
        <w:t>, příp</w:t>
      </w:r>
      <w:r w:rsidR="00C90A72" w:rsidRPr="001204F8">
        <w:t xml:space="preserve">adně </w:t>
      </w:r>
      <w:r w:rsidRPr="001204F8">
        <w:t>na vyžádání na </w:t>
      </w:r>
      <w:r w:rsidR="00DB47C1" w:rsidRPr="001204F8">
        <w:t>tel. čísle: 518 733 369 – Karoli</w:t>
      </w:r>
      <w:r w:rsidRPr="001204F8">
        <w:t>na Bystřická.</w:t>
      </w:r>
    </w:p>
    <w:p w14:paraId="467F98E9" w14:textId="1AE25A49" w:rsidR="001E2941" w:rsidRPr="001204F8" w:rsidRDefault="001E2941" w:rsidP="001E2941">
      <w:r w:rsidRPr="001204F8">
        <w:t>Přihlášky do grantového řízení zasílejte na e-mail: karolina.bystricka@vetropack.com, příp. na adresu: Vetropack Moravia Glass, akciová společnost, Havlíčkova 180/18, 697 01 Kyjov, příp. doručte osobně na recepci v době po</w:t>
      </w:r>
      <w:r w:rsidR="003C4A99" w:rsidRPr="001204F8">
        <w:t>-</w:t>
      </w:r>
      <w:r w:rsidRPr="001204F8">
        <w:t>pá 8</w:t>
      </w:r>
      <w:r w:rsidR="00BE7DF7" w:rsidRPr="001204F8">
        <w:t>-</w:t>
      </w:r>
      <w:r w:rsidRPr="001204F8">
        <w:t>15.30 hod. Rozhodující je datum doručení na </w:t>
      </w:r>
      <w:r w:rsidR="001204F8" w:rsidRPr="001204F8">
        <w:t xml:space="preserve">adresu firmy. Neúplně vyplněné </w:t>
      </w:r>
      <w:r w:rsidRPr="001204F8">
        <w:t>žádosti budou z dalšího hodnocení vyřazeny.</w:t>
      </w:r>
    </w:p>
    <w:p w14:paraId="2819EE1A" w14:textId="77777777" w:rsidR="001E2941" w:rsidRPr="001204F8" w:rsidRDefault="001E2941" w:rsidP="00926AAB">
      <w:pPr>
        <w:pStyle w:val="Nadpis3"/>
      </w:pPr>
      <w:r w:rsidRPr="001204F8">
        <w:t>VÝBĚR NEJLEPŠÍCH PROJEKTŮ:</w:t>
      </w:r>
    </w:p>
    <w:p w14:paraId="05D0228E" w14:textId="3203520D" w:rsidR="001E2941" w:rsidRDefault="001E2941" w:rsidP="001E2941">
      <w:r w:rsidRPr="001204F8">
        <w:t>Výběr z nominovaných projektů bude probíhat formou hlasování zaměstnanců</w:t>
      </w:r>
      <w:r w:rsidR="003A7A6E" w:rsidRPr="001204F8">
        <w:t xml:space="preserve"> společnosti</w:t>
      </w:r>
      <w:r w:rsidRPr="001204F8">
        <w:t xml:space="preserve"> </w:t>
      </w:r>
      <w:r w:rsidR="00A221E6" w:rsidRPr="001204F8">
        <w:t>VETROPACK MORAVIA GLASS</w:t>
      </w:r>
      <w:r w:rsidRPr="001204F8">
        <w:t xml:space="preserve">, akciová společnost, </w:t>
      </w:r>
      <w:r w:rsidR="003A7A6E" w:rsidRPr="001204F8">
        <w:t xml:space="preserve">a to v termínu </w:t>
      </w:r>
      <w:r w:rsidRPr="001204F8">
        <w:t>od </w:t>
      </w:r>
      <w:r w:rsidR="003A7A6E" w:rsidRPr="001204F8">
        <w:t>1</w:t>
      </w:r>
      <w:r w:rsidR="00F623B1">
        <w:t>4</w:t>
      </w:r>
      <w:r w:rsidR="003A7A6E" w:rsidRPr="001204F8">
        <w:t>. 6. do 2</w:t>
      </w:r>
      <w:r w:rsidR="004319E2">
        <w:t>3</w:t>
      </w:r>
      <w:r w:rsidR="003A7A6E" w:rsidRPr="001204F8">
        <w:t xml:space="preserve">. 6. </w:t>
      </w:r>
      <w:r w:rsidR="000A74F6" w:rsidRPr="001204F8">
        <w:t>202</w:t>
      </w:r>
      <w:r w:rsidR="00F64F0E">
        <w:t>4</w:t>
      </w:r>
      <w:r w:rsidRPr="001204F8">
        <w:rPr>
          <w:rFonts w:ascii="Calibri" w:hAnsi="Calibri" w:cs="Calibri"/>
        </w:rPr>
        <w:t xml:space="preserve">. </w:t>
      </w:r>
      <w:r w:rsidR="00A221E6" w:rsidRPr="001204F8">
        <w:rPr>
          <w:rFonts w:ascii="Calibri" w:hAnsi="Calibri" w:cs="Calibri"/>
        </w:rPr>
        <w:t>Finanční podporu 10 000</w:t>
      </w:r>
      <w:r w:rsidR="003A7A6E" w:rsidRPr="001204F8">
        <w:rPr>
          <w:rFonts w:ascii="Calibri" w:hAnsi="Calibri" w:cs="Calibri"/>
        </w:rPr>
        <w:t xml:space="preserve"> Kč </w:t>
      </w:r>
      <w:r w:rsidR="00A221E6" w:rsidRPr="001204F8">
        <w:rPr>
          <w:rFonts w:ascii="Calibri" w:hAnsi="Calibri" w:cs="Calibri"/>
        </w:rPr>
        <w:t xml:space="preserve">následně </w:t>
      </w:r>
      <w:r w:rsidR="003A7A6E" w:rsidRPr="001204F8">
        <w:rPr>
          <w:rFonts w:ascii="Calibri" w:hAnsi="Calibri" w:cs="Calibri"/>
        </w:rPr>
        <w:t>získá</w:t>
      </w:r>
      <w:r w:rsidRPr="001204F8">
        <w:rPr>
          <w:rFonts w:ascii="Calibri" w:hAnsi="Calibri" w:cs="Calibri"/>
        </w:rPr>
        <w:t xml:space="preserve"> </w:t>
      </w:r>
      <w:r w:rsidR="003A7A6E" w:rsidRPr="001204F8">
        <w:rPr>
          <w:rFonts w:ascii="Calibri" w:hAnsi="Calibri" w:cs="Calibri"/>
        </w:rPr>
        <w:t>6</w:t>
      </w:r>
      <w:r w:rsidRPr="001204F8">
        <w:rPr>
          <w:rFonts w:ascii="Calibri" w:hAnsi="Calibri" w:cs="Calibri"/>
        </w:rPr>
        <w:t xml:space="preserve"> projektů, které</w:t>
      </w:r>
      <w:r>
        <w:rPr>
          <w:rFonts w:ascii="Calibri" w:hAnsi="Calibri" w:cs="Calibri"/>
        </w:rPr>
        <w:t xml:space="preserve"> obdrží od zaměstnanců</w:t>
      </w:r>
      <w:r w:rsidR="003A7A6E">
        <w:rPr>
          <w:rFonts w:ascii="Calibri" w:hAnsi="Calibri" w:cs="Calibri"/>
        </w:rPr>
        <w:t xml:space="preserve"> nejvíce hlasů</w:t>
      </w:r>
      <w:r w:rsidRPr="00EF6133">
        <w:rPr>
          <w:rFonts w:ascii="Calibri" w:hAnsi="Calibri" w:cs="Calibri"/>
        </w:rPr>
        <w:t xml:space="preserve">. </w:t>
      </w:r>
    </w:p>
    <w:p w14:paraId="1CCA6386" w14:textId="77777777" w:rsidR="001E2941" w:rsidRDefault="003A7A6E" w:rsidP="001E2941">
      <w:r>
        <w:t xml:space="preserve">Společnost </w:t>
      </w:r>
      <w:r w:rsidR="00A221E6">
        <w:t>VETROPACK MORAVIA GLASS</w:t>
      </w:r>
      <w:r>
        <w:t>, akciová společnost,</w:t>
      </w:r>
      <w:r w:rsidR="001E2941">
        <w:t xml:space="preserve"> si vyhrazuje právo ve zdůvodnitelných případech rozhodnout o nepodpoření jakéhokoli projektu.</w:t>
      </w:r>
    </w:p>
    <w:p w14:paraId="1B58DF87" w14:textId="77777777" w:rsidR="001E2941" w:rsidRDefault="001E2941" w:rsidP="00926AAB">
      <w:pPr>
        <w:pStyle w:val="Nadpis3"/>
      </w:pPr>
      <w:r>
        <w:t>OCENĚNÍ NEJLEPŠÍCH PROJEKTŮ:</w:t>
      </w:r>
    </w:p>
    <w:p w14:paraId="3B83FB56" w14:textId="718C9BB4" w:rsidR="001E2941" w:rsidRDefault="001E2941" w:rsidP="001E2941">
      <w:r>
        <w:t>Každý z </w:t>
      </w:r>
      <w:r w:rsidR="00F40FBE" w:rsidRPr="00EF6133">
        <w:t>vybraných</w:t>
      </w:r>
      <w:r>
        <w:t xml:space="preserve"> </w:t>
      </w:r>
      <w:r w:rsidR="00711A17">
        <w:t>šesti</w:t>
      </w:r>
      <w:r w:rsidR="001204F8">
        <w:t xml:space="preserve"> projektů získává</w:t>
      </w:r>
      <w:r>
        <w:t xml:space="preserve"> grant ve výši 10</w:t>
      </w:r>
      <w:r>
        <w:rPr>
          <w:rFonts w:ascii="Arial" w:hAnsi="Arial" w:cs="Arial"/>
        </w:rPr>
        <w:t> </w:t>
      </w:r>
      <w:r>
        <w:rPr>
          <w:rFonts w:ascii="Calibri" w:hAnsi="Calibri" w:cs="Calibri"/>
        </w:rPr>
        <w:t xml:space="preserve">000 Kč. Konečným příjemcem grantu je </w:t>
      </w:r>
      <w:r w:rsidR="00C90A72">
        <w:rPr>
          <w:rFonts w:ascii="Calibri" w:hAnsi="Calibri" w:cs="Calibri"/>
        </w:rPr>
        <w:t>fyzická osoba, právnická osoba</w:t>
      </w:r>
      <w:r w:rsidR="003025EF">
        <w:rPr>
          <w:rFonts w:ascii="Calibri" w:hAnsi="Calibri" w:cs="Calibri"/>
        </w:rPr>
        <w:t>,</w:t>
      </w:r>
      <w:r>
        <w:rPr>
          <w:rFonts w:ascii="Calibri" w:hAnsi="Calibri" w:cs="Calibri"/>
        </w:rPr>
        <w:t xml:space="preserve"> případně vlastník (nemovitých i movitých věcí). </w:t>
      </w:r>
    </w:p>
    <w:p w14:paraId="514DDC0C" w14:textId="77777777" w:rsidR="001E2941" w:rsidRDefault="001E2941" w:rsidP="00926AAB">
      <w:pPr>
        <w:pStyle w:val="Nadpis3"/>
      </w:pPr>
      <w:r>
        <w:lastRenderedPageBreak/>
        <w:t>DOPLŇUJÍCÍ PODMÍNKY:</w:t>
      </w:r>
    </w:p>
    <w:p w14:paraId="32FF8EFA" w14:textId="0EB261C3" w:rsidR="001E2941" w:rsidRPr="001204F8" w:rsidRDefault="001E2941" w:rsidP="001E2941">
      <w:r w:rsidRPr="001204F8">
        <w:t>Vyúčtování grantu musí proběhnout nejpozději do 31.</w:t>
      </w:r>
      <w:r w:rsidRPr="001204F8">
        <w:rPr>
          <w:rFonts w:ascii="Arial" w:hAnsi="Arial" w:cs="Arial"/>
        </w:rPr>
        <w:t> </w:t>
      </w:r>
      <w:r w:rsidRPr="001204F8">
        <w:rPr>
          <w:rFonts w:ascii="Calibri" w:hAnsi="Calibri" w:cs="Calibri"/>
        </w:rPr>
        <w:t>1.</w:t>
      </w:r>
      <w:r w:rsidRPr="001204F8">
        <w:rPr>
          <w:rFonts w:ascii="Arial" w:hAnsi="Arial" w:cs="Arial"/>
        </w:rPr>
        <w:t> </w:t>
      </w:r>
      <w:r w:rsidR="00160548" w:rsidRPr="001204F8">
        <w:rPr>
          <w:rFonts w:ascii="Calibri" w:hAnsi="Calibri" w:cs="Calibri"/>
        </w:rPr>
        <w:t>202</w:t>
      </w:r>
      <w:r w:rsidR="00B20231">
        <w:rPr>
          <w:rFonts w:ascii="Calibri" w:hAnsi="Calibri" w:cs="Calibri"/>
        </w:rPr>
        <w:t>5</w:t>
      </w:r>
      <w:r w:rsidRPr="001204F8">
        <w:rPr>
          <w:rFonts w:ascii="Calibri" w:hAnsi="Calibri" w:cs="Calibri"/>
        </w:rPr>
        <w:t>. Výdaje na realizaci projektu musí být uhrazeny do 31.</w:t>
      </w:r>
      <w:r w:rsidRPr="001204F8">
        <w:rPr>
          <w:rFonts w:ascii="Arial" w:hAnsi="Arial" w:cs="Arial"/>
        </w:rPr>
        <w:t> </w:t>
      </w:r>
      <w:r w:rsidRPr="001204F8">
        <w:rPr>
          <w:rFonts w:ascii="Calibri" w:hAnsi="Calibri" w:cs="Calibri"/>
        </w:rPr>
        <w:t>12.</w:t>
      </w:r>
      <w:r w:rsidRPr="001204F8">
        <w:rPr>
          <w:rFonts w:ascii="Arial" w:hAnsi="Arial" w:cs="Arial"/>
        </w:rPr>
        <w:t> </w:t>
      </w:r>
      <w:r w:rsidR="00160548" w:rsidRPr="001204F8">
        <w:rPr>
          <w:rFonts w:ascii="Calibri" w:hAnsi="Calibri" w:cs="Calibri"/>
        </w:rPr>
        <w:t>202</w:t>
      </w:r>
      <w:r w:rsidR="00B20231">
        <w:rPr>
          <w:rFonts w:ascii="Calibri" w:hAnsi="Calibri" w:cs="Calibri"/>
        </w:rPr>
        <w:t>4</w:t>
      </w:r>
      <w:r w:rsidRPr="001204F8">
        <w:rPr>
          <w:rFonts w:ascii="Calibri" w:hAnsi="Calibri" w:cs="Calibri"/>
        </w:rPr>
        <w:t>.</w:t>
      </w:r>
    </w:p>
    <w:p w14:paraId="111CE5C3" w14:textId="77777777" w:rsidR="001E2941" w:rsidRPr="001204F8" w:rsidRDefault="001E2941" w:rsidP="005C6B76">
      <w:r w:rsidRPr="001204F8">
        <w:t xml:space="preserve">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w:t>
      </w:r>
    </w:p>
    <w:p w14:paraId="1CA7349F" w14:textId="77777777" w:rsidR="005C6B76" w:rsidRPr="001204F8" w:rsidRDefault="005C6B76" w:rsidP="005C6B76">
      <w:pPr>
        <w:pStyle w:val="VETodrazka"/>
        <w:numPr>
          <w:ilvl w:val="0"/>
          <w:numId w:val="0"/>
        </w:numPr>
      </w:pPr>
    </w:p>
    <w:p w14:paraId="559A75E0" w14:textId="50A4FFC2" w:rsidR="005C6B76" w:rsidRPr="000C78E6" w:rsidRDefault="005C6B76" w:rsidP="005C6B76">
      <w:pPr>
        <w:pStyle w:val="VETodrazka"/>
        <w:numPr>
          <w:ilvl w:val="0"/>
          <w:numId w:val="0"/>
        </w:numPr>
        <w:rPr>
          <w:szCs w:val="20"/>
        </w:rPr>
      </w:pPr>
      <w:r w:rsidRPr="001204F8">
        <w:rPr>
          <w:szCs w:val="20"/>
        </w:rPr>
        <w:t>Přihlášením do grantového programu „Malé věci kolem nás</w:t>
      </w:r>
      <w:r w:rsidR="00160548" w:rsidRPr="001204F8">
        <w:rPr>
          <w:szCs w:val="20"/>
        </w:rPr>
        <w:t xml:space="preserve"> </w:t>
      </w:r>
      <w:r w:rsidR="007E7DB6">
        <w:rPr>
          <w:szCs w:val="20"/>
        </w:rPr>
        <w:t>8</w:t>
      </w:r>
      <w:r w:rsidRPr="001204F8">
        <w:rPr>
          <w:szCs w:val="20"/>
        </w:rPr>
        <w:t xml:space="preserve">“ </w:t>
      </w:r>
      <w:r w:rsidR="00FD1127" w:rsidRPr="001204F8">
        <w:rPr>
          <w:szCs w:val="20"/>
        </w:rPr>
        <w:t>autor uděluje</w:t>
      </w:r>
      <w:r w:rsidRPr="001204F8">
        <w:rPr>
          <w:szCs w:val="20"/>
        </w:rPr>
        <w:t xml:space="preserve"> souhlas se zpracováním svých osobních údajů a informací z přihlášky včetně zaslané ilustrační fotografie pro veřejnou prezentaci v rámci společnosti VETROPACK MORAVIA GLASS, akciová společnost, příp. k jejímu dalšímu využití, vždy s uvedením jména a příjmení žadatele/autora.</w:t>
      </w:r>
      <w:r w:rsidRPr="000C78E6">
        <w:rPr>
          <w:szCs w:val="20"/>
        </w:rPr>
        <w:t xml:space="preserve"> </w:t>
      </w:r>
    </w:p>
    <w:p w14:paraId="21A90278" w14:textId="77777777" w:rsidR="001E2941" w:rsidRDefault="001E2941" w:rsidP="00926AAB">
      <w:pPr>
        <w:pStyle w:val="Nadpis3"/>
      </w:pPr>
      <w:r>
        <w:t xml:space="preserve">ÚZEMÍ JE VYMEZENO OBCEMI: </w:t>
      </w:r>
    </w:p>
    <w:p w14:paraId="6BD0853D" w14:textId="60C7C5AD" w:rsidR="001E2941" w:rsidRDefault="001E2941" w:rsidP="001E2941">
      <w:r>
        <w:t xml:space="preserve">Archlebov, Bohuslavice, Bukovany, Bzenec, Čejkovice, Čeložnice, Dambořice, Domanín, Dražůvky, Dubňany, Hovorany, Hýsly, </w:t>
      </w:r>
      <w:proofErr w:type="spellStart"/>
      <w:r>
        <w:t>Jestřabice</w:t>
      </w:r>
      <w:proofErr w:type="spellEnd"/>
      <w:r>
        <w:t>, Ježov, Karlín, Kelčany, Kostelec, Kyjov, Labuty, Lovčice, Milotice, Moravany, Moravský Písek, Násedlovice, Nechvalín, Nenkovice, Ostrovánky, Osvětimany, Ratíškovice, Skalka, Skoronice, Sobůlky, Stavěšice, Strážovice, Svatobořice-</w:t>
      </w:r>
      <w:proofErr w:type="spellStart"/>
      <w:r>
        <w:t>Mistřín</w:t>
      </w:r>
      <w:proofErr w:type="spellEnd"/>
      <w:r>
        <w:t xml:space="preserve">, Šardice, </w:t>
      </w:r>
      <w:r w:rsidR="001131DF">
        <w:t xml:space="preserve">Těmice, </w:t>
      </w:r>
      <w:r>
        <w:t xml:space="preserve">Vacenovice, Věteřov, Vlkoš, Vracov, Vřesovice, Žádovice, </w:t>
      </w:r>
      <w:r w:rsidR="00F01FB7" w:rsidRPr="000C6619">
        <w:t>Žarošice</w:t>
      </w:r>
      <w:r w:rsidR="00F01FB7">
        <w:t xml:space="preserve">, </w:t>
      </w:r>
      <w:r>
        <w:t>Želetice, Žeravice</w:t>
      </w:r>
    </w:p>
    <w:p w14:paraId="39947896" w14:textId="77777777" w:rsidR="001E2941" w:rsidRDefault="001E2941" w:rsidP="00926AAB">
      <w:pPr>
        <w:pStyle w:val="Nadpis3"/>
      </w:pPr>
      <w:r>
        <w:t>HODNOTÍ</w:t>
      </w:r>
      <w:r w:rsidR="00DF5738">
        <w:t>CÍ KRITÉRIA</w:t>
      </w:r>
      <w:r>
        <w:t>:</w:t>
      </w:r>
    </w:p>
    <w:p w14:paraId="0FE2DD0D" w14:textId="77777777" w:rsidR="005B5953" w:rsidRPr="005B5953" w:rsidRDefault="001E2941" w:rsidP="005B5953">
      <w:pPr>
        <w:pStyle w:val="VETodrazka"/>
      </w:pPr>
      <w:r w:rsidRPr="005B5953">
        <w:rPr>
          <w:rStyle w:val="CAPS"/>
        </w:rPr>
        <w:t>Inovativnost</w:t>
      </w:r>
      <w:r w:rsidRPr="005B5953">
        <w:t xml:space="preserve"> – využití grantu zahrnuje v území nové</w:t>
      </w:r>
      <w:r w:rsidR="00DF5738">
        <w:t xml:space="preserve"> a netradiční aktivity, </w:t>
      </w:r>
      <w:r w:rsidR="00DF5738" w:rsidRPr="00440629">
        <w:t>prvky</w:t>
      </w:r>
      <w:r w:rsidRPr="00440629">
        <w:t>.</w:t>
      </w:r>
    </w:p>
    <w:p w14:paraId="0D46E4F0" w14:textId="77777777" w:rsidR="001E2941" w:rsidRPr="00440629"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w:t>
      </w:r>
      <w:r w:rsidRPr="00440629">
        <w:t>věc</w:t>
      </w:r>
      <w:r w:rsidR="00DF5738" w:rsidRPr="00440629">
        <w:t>i“</w:t>
      </w:r>
      <w:r w:rsidRPr="00440629">
        <w:t>.</w:t>
      </w:r>
    </w:p>
    <w:p w14:paraId="73C97AEA" w14:textId="77777777" w:rsidR="001E2941" w:rsidRPr="00440629"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w:t>
      </w:r>
      <w:r w:rsidR="00DF5738">
        <w:t xml:space="preserve">rganizace i aktivní </w:t>
      </w:r>
      <w:r w:rsidR="00DF5738" w:rsidRPr="00440629">
        <w:t>obyvatelé</w:t>
      </w:r>
      <w:r w:rsidRPr="00440629">
        <w:t>.</w:t>
      </w:r>
    </w:p>
    <w:p w14:paraId="137D57E6" w14:textId="77777777" w:rsidR="001E2941" w:rsidRPr="00440629"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w:t>
      </w:r>
      <w:r w:rsidR="00DF5738">
        <w:t xml:space="preserve">vána ve své novodobé </w:t>
      </w:r>
      <w:r w:rsidR="00DF5738" w:rsidRPr="00440629">
        <w:t>historii</w:t>
      </w:r>
      <w:r w:rsidRPr="00440629">
        <w:t>.</w:t>
      </w:r>
    </w:p>
    <w:p w14:paraId="4AA1D3D1" w14:textId="77777777" w:rsidR="00F40FBE" w:rsidRPr="00EF6133" w:rsidRDefault="00F40FBE" w:rsidP="005B5953">
      <w:pPr>
        <w:pStyle w:val="VETodrazka"/>
      </w:pPr>
      <w:r w:rsidRPr="00EF6133">
        <w:rPr>
          <w:b/>
        </w:rPr>
        <w:t xml:space="preserve">EKOLOGICKÝ ASPEKT </w:t>
      </w:r>
      <w:r w:rsidRPr="00EF6133">
        <w:t>– nominovaná „Malá věc“ má pozitiv</w:t>
      </w:r>
      <w:r w:rsidR="00DF5738">
        <w:t xml:space="preserve">ní dopad na životní </w:t>
      </w:r>
      <w:r w:rsidR="00DF5738" w:rsidRPr="00440629">
        <w:t>prostředí</w:t>
      </w:r>
      <w:r w:rsidRPr="00440629">
        <w:t>.</w:t>
      </w:r>
      <w:r w:rsidR="00107021" w:rsidRPr="00EF6133">
        <w:rPr>
          <w:b/>
        </w:rPr>
        <w:t xml:space="preserve"> </w:t>
      </w:r>
    </w:p>
    <w:p w14:paraId="3D47DAC8" w14:textId="77777777" w:rsidR="001E2941" w:rsidRDefault="001E2941" w:rsidP="00926AAB">
      <w:pPr>
        <w:pStyle w:val="Nadpis3"/>
      </w:pPr>
      <w:r>
        <w:t>KONTAKTNÍ ÚDAJE A KONZULTACE:</w:t>
      </w:r>
    </w:p>
    <w:p w14:paraId="08A10D0A" w14:textId="5A04CB48" w:rsidR="00986E01" w:rsidRDefault="001E2941">
      <w:r w:rsidRPr="00926AAB">
        <w:rPr>
          <w:b/>
        </w:rPr>
        <w:t>e-mail:</w:t>
      </w:r>
      <w:r>
        <w:t xml:space="preserve"> karolina.bystricka@vetropack.com, </w:t>
      </w:r>
      <w:r w:rsidR="00F40FBE">
        <w:rPr>
          <w:b/>
        </w:rPr>
        <w:t>kontaktní osoba</w:t>
      </w:r>
      <w:r w:rsidRPr="00926AAB">
        <w:rPr>
          <w:b/>
        </w:rPr>
        <w:t>:</w:t>
      </w:r>
      <w:r w:rsidR="007A217D">
        <w:t xml:space="preserve"> Karoli</w:t>
      </w:r>
      <w:r>
        <w:t xml:space="preserve">na Bystřická, </w:t>
      </w:r>
      <w:r w:rsidRPr="00926AAB">
        <w:rPr>
          <w:b/>
        </w:rPr>
        <w:t>tel.:</w:t>
      </w:r>
      <w:r>
        <w:t xml:space="preserve"> 518 733</w:t>
      </w:r>
      <w:r w:rsidR="00986E01">
        <w:t> </w:t>
      </w:r>
      <w:r>
        <w:t>369</w:t>
      </w:r>
    </w:p>
    <w:sectPr w:rsidR="00986E01" w:rsidSect="00EE13A9">
      <w:pgSz w:w="11906" w:h="16838"/>
      <w:pgMar w:top="1588" w:right="907"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278D" w14:textId="77777777" w:rsidR="00EE13A9" w:rsidRDefault="00EE13A9" w:rsidP="001E2941">
      <w:pPr>
        <w:spacing w:before="0" w:line="240" w:lineRule="auto"/>
      </w:pPr>
      <w:r>
        <w:separator/>
      </w:r>
    </w:p>
  </w:endnote>
  <w:endnote w:type="continuationSeparator" w:id="0">
    <w:p w14:paraId="451BBF35" w14:textId="77777777" w:rsidR="00EE13A9" w:rsidRDefault="00EE13A9" w:rsidP="001E29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F166" w14:textId="77777777" w:rsidR="00EE13A9" w:rsidRDefault="00EE13A9" w:rsidP="001E2941">
      <w:pPr>
        <w:spacing w:before="0" w:line="240" w:lineRule="auto"/>
      </w:pPr>
      <w:r>
        <w:separator/>
      </w:r>
    </w:p>
  </w:footnote>
  <w:footnote w:type="continuationSeparator" w:id="0">
    <w:p w14:paraId="73BE6A47" w14:textId="77777777" w:rsidR="00EE13A9" w:rsidRDefault="00EE13A9" w:rsidP="001E29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8441443">
    <w:abstractNumId w:val="0"/>
  </w:num>
  <w:num w:numId="2" w16cid:durableId="250238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41"/>
    <w:rsid w:val="0005715D"/>
    <w:rsid w:val="000A74F6"/>
    <w:rsid w:val="000B7806"/>
    <w:rsid w:val="000C49D4"/>
    <w:rsid w:val="000C6619"/>
    <w:rsid w:val="000C7E34"/>
    <w:rsid w:val="000D7587"/>
    <w:rsid w:val="00107021"/>
    <w:rsid w:val="001116CD"/>
    <w:rsid w:val="001131DF"/>
    <w:rsid w:val="001204F8"/>
    <w:rsid w:val="00160548"/>
    <w:rsid w:val="00165F56"/>
    <w:rsid w:val="00171591"/>
    <w:rsid w:val="00184A7E"/>
    <w:rsid w:val="001A5842"/>
    <w:rsid w:val="001C312D"/>
    <w:rsid w:val="001E2941"/>
    <w:rsid w:val="001F2E2C"/>
    <w:rsid w:val="003025EF"/>
    <w:rsid w:val="00313F2E"/>
    <w:rsid w:val="003524BB"/>
    <w:rsid w:val="003A7A6E"/>
    <w:rsid w:val="003C4A99"/>
    <w:rsid w:val="003D3B27"/>
    <w:rsid w:val="003E720C"/>
    <w:rsid w:val="003E72B0"/>
    <w:rsid w:val="0040454A"/>
    <w:rsid w:val="004319E2"/>
    <w:rsid w:val="00440629"/>
    <w:rsid w:val="0045499C"/>
    <w:rsid w:val="0045523D"/>
    <w:rsid w:val="00477130"/>
    <w:rsid w:val="00491409"/>
    <w:rsid w:val="004B3888"/>
    <w:rsid w:val="00524C74"/>
    <w:rsid w:val="005B5953"/>
    <w:rsid w:val="005C6B76"/>
    <w:rsid w:val="005F2385"/>
    <w:rsid w:val="006208FF"/>
    <w:rsid w:val="00640962"/>
    <w:rsid w:val="006B0639"/>
    <w:rsid w:val="006D03E0"/>
    <w:rsid w:val="00711A17"/>
    <w:rsid w:val="00713E21"/>
    <w:rsid w:val="00730071"/>
    <w:rsid w:val="00742391"/>
    <w:rsid w:val="007A217D"/>
    <w:rsid w:val="007A3ACD"/>
    <w:rsid w:val="007C13E5"/>
    <w:rsid w:val="007E7DB6"/>
    <w:rsid w:val="00820CFD"/>
    <w:rsid w:val="00857C17"/>
    <w:rsid w:val="008650B9"/>
    <w:rsid w:val="00870ED4"/>
    <w:rsid w:val="00881BBF"/>
    <w:rsid w:val="008925C1"/>
    <w:rsid w:val="008E51E0"/>
    <w:rsid w:val="00921266"/>
    <w:rsid w:val="00926AAB"/>
    <w:rsid w:val="0097118D"/>
    <w:rsid w:val="0097284D"/>
    <w:rsid w:val="00986E01"/>
    <w:rsid w:val="009B0CFB"/>
    <w:rsid w:val="009F1293"/>
    <w:rsid w:val="00A205B9"/>
    <w:rsid w:val="00A221E6"/>
    <w:rsid w:val="00AB1555"/>
    <w:rsid w:val="00AC2CF6"/>
    <w:rsid w:val="00B034BB"/>
    <w:rsid w:val="00B20231"/>
    <w:rsid w:val="00B31250"/>
    <w:rsid w:val="00B4292D"/>
    <w:rsid w:val="00B45EC2"/>
    <w:rsid w:val="00B818C8"/>
    <w:rsid w:val="00BA52D9"/>
    <w:rsid w:val="00BB5375"/>
    <w:rsid w:val="00BE7DF7"/>
    <w:rsid w:val="00C21BA1"/>
    <w:rsid w:val="00C363FC"/>
    <w:rsid w:val="00C83C5D"/>
    <w:rsid w:val="00C90A72"/>
    <w:rsid w:val="00C91691"/>
    <w:rsid w:val="00CF25B8"/>
    <w:rsid w:val="00CF6AD8"/>
    <w:rsid w:val="00D0219B"/>
    <w:rsid w:val="00D32364"/>
    <w:rsid w:val="00DB47C1"/>
    <w:rsid w:val="00DF5738"/>
    <w:rsid w:val="00E160EC"/>
    <w:rsid w:val="00E35CB3"/>
    <w:rsid w:val="00E73E79"/>
    <w:rsid w:val="00EE13A9"/>
    <w:rsid w:val="00EF6133"/>
    <w:rsid w:val="00F01FB7"/>
    <w:rsid w:val="00F14285"/>
    <w:rsid w:val="00F40FBE"/>
    <w:rsid w:val="00F623B1"/>
    <w:rsid w:val="00F64F0E"/>
    <w:rsid w:val="00F81341"/>
    <w:rsid w:val="00F961BE"/>
    <w:rsid w:val="00F963C3"/>
    <w:rsid w:val="00FD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04698"/>
  <w15:docId w15:val="{93C57F56-F26D-4C19-9DDE-F0C6733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nadpis">
    <w:name w:val="Subtitle"/>
    <w:basedOn w:val="Normln"/>
    <w:next w:val="Normln"/>
    <w:link w:val="Podnadpis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nadpisChar">
    <w:name w:val="Podnadpis Char"/>
    <w:basedOn w:val="Standardnpsmoodstavce"/>
    <w:link w:val="Podnadpis"/>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 w:type="character" w:styleId="Odkaznakoment">
    <w:name w:val="annotation reference"/>
    <w:basedOn w:val="Standardnpsmoodstavce"/>
    <w:uiPriority w:val="99"/>
    <w:semiHidden/>
    <w:unhideWhenUsed/>
    <w:rsid w:val="00184A7E"/>
    <w:rPr>
      <w:sz w:val="16"/>
      <w:szCs w:val="16"/>
    </w:rPr>
  </w:style>
  <w:style w:type="paragraph" w:styleId="Textkomente">
    <w:name w:val="annotation text"/>
    <w:basedOn w:val="Normln"/>
    <w:link w:val="TextkomenteChar"/>
    <w:uiPriority w:val="99"/>
    <w:semiHidden/>
    <w:unhideWhenUsed/>
    <w:rsid w:val="00184A7E"/>
    <w:pPr>
      <w:spacing w:line="240" w:lineRule="auto"/>
    </w:pPr>
    <w:rPr>
      <w:szCs w:val="20"/>
    </w:rPr>
  </w:style>
  <w:style w:type="character" w:customStyle="1" w:styleId="TextkomenteChar">
    <w:name w:val="Text komentáře Char"/>
    <w:basedOn w:val="Standardnpsmoodstavce"/>
    <w:link w:val="Textkomente"/>
    <w:uiPriority w:val="99"/>
    <w:semiHidden/>
    <w:rsid w:val="00184A7E"/>
    <w:rPr>
      <w:sz w:val="20"/>
      <w:szCs w:val="20"/>
    </w:rPr>
  </w:style>
  <w:style w:type="paragraph" w:styleId="Pedmtkomente">
    <w:name w:val="annotation subject"/>
    <w:basedOn w:val="Textkomente"/>
    <w:next w:val="Textkomente"/>
    <w:link w:val="PedmtkomenteChar"/>
    <w:uiPriority w:val="99"/>
    <w:semiHidden/>
    <w:unhideWhenUsed/>
    <w:rsid w:val="00184A7E"/>
    <w:rPr>
      <w:b/>
      <w:bCs/>
    </w:rPr>
  </w:style>
  <w:style w:type="character" w:customStyle="1" w:styleId="PedmtkomenteChar">
    <w:name w:val="Předmět komentáře Char"/>
    <w:basedOn w:val="TextkomenteChar"/>
    <w:link w:val="Pedmtkomente"/>
    <w:uiPriority w:val="99"/>
    <w:semiHidden/>
    <w:rsid w:val="00184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4359A8EEEC6849A8496B9546545C18" ma:contentTypeVersion="12" ma:contentTypeDescription="Create a new document." ma:contentTypeScope="" ma:versionID="4c60daeb30e0ca9c83bb8d5dda429771">
  <xsd:schema xmlns:xsd="http://www.w3.org/2001/XMLSchema" xmlns:xs="http://www.w3.org/2001/XMLSchema" xmlns:p="http://schemas.microsoft.com/office/2006/metadata/properties" xmlns:ns2="6a03923f-64b8-4a62-9624-d681f2482c0f" xmlns:ns3="1d5d45ce-b3e7-48ad-a773-9977969d99d7" targetNamespace="http://schemas.microsoft.com/office/2006/metadata/properties" ma:root="true" ma:fieldsID="56669eff47aa89f14035bb7930370d67" ns2:_="" ns3:_="">
    <xsd:import namespace="6a03923f-64b8-4a62-9624-d681f2482c0f"/>
    <xsd:import namespace="1d5d45ce-b3e7-48ad-a773-9977969d99d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923f-64b8-4a62-9624-d681f2482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d45ce-b3e7-48ad-a773-9977969d99d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0011-43CE-4EEA-A849-1948B21D9B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CE9F6-CB5B-4E2B-9C43-87B908B40F9D}">
  <ds:schemaRefs>
    <ds:schemaRef ds:uri="http://schemas.microsoft.com/sharepoint/v3/contenttype/forms"/>
  </ds:schemaRefs>
</ds:datastoreItem>
</file>

<file path=customXml/itemProps3.xml><?xml version="1.0" encoding="utf-8"?>
<ds:datastoreItem xmlns:ds="http://schemas.openxmlformats.org/officeDocument/2006/customXml" ds:itemID="{FEB55B55-81DA-41B9-9B0B-DCC9A30A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3923f-64b8-4a62-9624-d681f2482c0f"/>
    <ds:schemaRef ds:uri="1d5d45ce-b3e7-48ad-a773-9977969d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F0264-9D05-4346-9760-7CDF7291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4080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Vetropack</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Karolina Bystřická</cp:lastModifiedBy>
  <cp:revision>13</cp:revision>
  <dcterms:created xsi:type="dcterms:W3CDTF">2024-04-09T09:57:00Z</dcterms:created>
  <dcterms:modified xsi:type="dcterms:W3CDTF">2024-04-24T07:52:00Z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0x010100314359A8EEEC6849A8496B9546545C18</vt:lpwstr>
  </property>
</Properties>
</file>